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E31FF0" w:rsidRPr="00FC5B30" w:rsidTr="00E31FF0">
        <w:trPr>
          <w:tblCellSpacing w:w="0" w:type="dxa"/>
        </w:trPr>
        <w:tc>
          <w:tcPr>
            <w:tcW w:w="0" w:type="auto"/>
            <w:vAlign w:val="center"/>
            <w:hideMark/>
          </w:tcPr>
          <w:p w:rsidR="00E31FF0" w:rsidRPr="00FC5B30" w:rsidRDefault="00E31FF0" w:rsidP="00E31FF0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FC5B30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  <w:t>План мероприятий по профилактике экстремизма, национализма и терроризма на 201</w:t>
            </w:r>
            <w:r w:rsidR="00FC5B30" w:rsidRPr="00FC5B30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  <w:t>4</w:t>
            </w:r>
            <w:r w:rsidRPr="00FC5B30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  <w:t>-201</w:t>
            </w:r>
            <w:r w:rsidR="00FC5B30" w:rsidRPr="00FC5B30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  <w:t xml:space="preserve">5 </w:t>
            </w:r>
            <w:r w:rsidRPr="00FC5B30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  <w:t>учебный год</w:t>
            </w:r>
          </w:p>
          <w:p w:rsidR="00E31FF0" w:rsidRPr="00FC5B30" w:rsidRDefault="00E31FF0" w:rsidP="00E31FF0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FC5B30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  <w:t>В МБОУ «Школа 53» Кировского района г. Казани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6"/>
              <w:gridCol w:w="4263"/>
              <w:gridCol w:w="1323"/>
              <w:gridCol w:w="3267"/>
            </w:tblGrid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 xml:space="preserve">№ </w:t>
                  </w:r>
                  <w:proofErr w:type="gramStart"/>
                  <w:r w:rsidRPr="00FC5B3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п</w:t>
                  </w:r>
                  <w:proofErr w:type="gramEnd"/>
                  <w:r w:rsidRPr="00FC5B3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/п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Мероприятие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Сроки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lang w:eastAsia="ru-RU"/>
                    </w:rPr>
                    <w:t>Ответственный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Соблюдение пропускного режима в здании школы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Администрация школы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Учебные тренировки по эвакуации учащихся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C5B30" w:rsidRPr="00FC5B30" w:rsidRDefault="00E31FF0" w:rsidP="00FC5B3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Сентябрь </w:t>
                  </w:r>
                </w:p>
                <w:p w:rsidR="00E31FF0" w:rsidRPr="00FC5B30" w:rsidRDefault="00E31FF0" w:rsidP="00FC5B3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Апрель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AE3D69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AE3D6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Педагог-организатор  ОБЖ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Учебные занятия и тренировки с обслуживающим персоналом по действиям в ЧС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FC5B3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Сентябрь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AE3D69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Завхоз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Домрычева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Е.</w:t>
                  </w:r>
                  <w:r w:rsidR="00E31FF0"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Н.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Дежурство администратора по школе,  учителей на переменах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Дежурный администратор, дежурный учитель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Участие в акциях и митингах, посвященных датам борьбы с мировым терроризмом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AE3D69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Зам. директора по ВР</w:t>
                  </w:r>
                  <w:r w:rsidR="00E31FF0"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E31FF0"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Проведение общешкольной ко Дню солидарности в борьбе с мировым терроризмом с объявлением минуты молчания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FC5B3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Сентябрь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Зам. </w:t>
                  </w:r>
                  <w:r w:rsidR="00AE3D6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</w:t>
                  </w: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иректора по ВР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Обеспечение классных руководителей памятками «Правила поведения заложников»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FC5B3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Сентябрь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</w:t>
                  </w:r>
                  <w:r w:rsidR="00AE3D6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едагог</w:t>
                  </w: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-</w:t>
                  </w:r>
                  <w:r w:rsidR="00AE3D6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о</w:t>
                  </w: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рганизатор  ОБЖ 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беседы «Поведение в различных чрезвычайных ситуациях»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В течение года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Зам. директора по ВР., классные руководители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Развитие культуры межнациональных отношений  в классе, на занятиях кружков, студий, секций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руководители, руководители кружков, студий, секций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Родительский лекторий «Психологическая поддержка ребёнка в стрессовой ситуации»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AE3D69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Зам. д</w:t>
                  </w:r>
                  <w:r w:rsidR="00E31FF0"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иректора по ВР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Месячники ГО и ЧС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AE3D69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Зам. директора по ВР</w:t>
                  </w:r>
                  <w:bookmarkStart w:id="0" w:name="_GoBack"/>
                  <w:bookmarkEnd w:id="0"/>
                  <w:r w:rsidR="00E31FF0"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педагог-организатор ОБЖ.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Классный час «Урок мира – терпимость в многонациональной России»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FC5B3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Апрель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Индивидуальная работа с детьми, проявляющими национализм, </w:t>
                  </w: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экстремизм, склонными к агрессии.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В течение года.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AE3D69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Директор, зам. д</w:t>
                  </w:r>
                  <w:r w:rsidR="00E31FF0"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иректора по ВР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lastRenderedPageBreak/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Беседы с учащимися сотрудников полиции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Беседы с учащимися 1-10 классов «Толерантность»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FC5B3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Март-апрель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Демонстрация видеофильмов о дружбе, видеороликов по ЧС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Педагог-организатор ОБЖ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Индивидуальная работа с родителями подростков, проявляющих агрессию.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AE3D69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Зам. д</w:t>
                  </w:r>
                  <w:r w:rsidR="00E31FF0"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иректора по ВР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Проведение инструктажей по ТБ для учащихся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Классные руководители, </w:t>
                  </w:r>
                </w:p>
              </w:tc>
            </w:tr>
            <w:tr w:rsidR="00E31FF0" w:rsidRPr="00FC5B30" w:rsidTr="00E31FF0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AE3D69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E31FF0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Недели безопасности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FC5B30" w:rsidRPr="00AE3D69" w:rsidRDefault="00FC5B30" w:rsidP="00FC5B30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AE3D69">
                    <w:rPr>
                      <w:rFonts w:ascii="Times New Roman" w:hAnsi="Times New Roman" w:cs="Times New Roman"/>
                      <w:sz w:val="28"/>
                      <w:szCs w:val="28"/>
                      <w:lang w:eastAsia="ru-RU"/>
                    </w:rPr>
                    <w:t>Октябрь, декабрь</w:t>
                  </w:r>
                  <w:r w:rsidR="00E31FF0" w:rsidRPr="00AE3D69">
                    <w:rPr>
                      <w:rFonts w:ascii="Times New Roman" w:hAnsi="Times New Roman" w:cs="Times New Roman"/>
                      <w:sz w:val="28"/>
                      <w:szCs w:val="28"/>
                      <w:lang w:eastAsia="ru-RU"/>
                    </w:rPr>
                    <w:t>, </w:t>
                  </w:r>
                </w:p>
                <w:p w:rsidR="00FC5B30" w:rsidRPr="00AE3D69" w:rsidRDefault="00E31FF0" w:rsidP="00FC5B30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AE3D69">
                    <w:rPr>
                      <w:rFonts w:ascii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март,   </w:t>
                  </w:r>
                </w:p>
                <w:p w:rsidR="00E31FF0" w:rsidRPr="00FC5B30" w:rsidRDefault="00E31FF0" w:rsidP="00FC5B30">
                  <w:pPr>
                    <w:spacing w:after="0"/>
                    <w:rPr>
                      <w:sz w:val="28"/>
                      <w:szCs w:val="28"/>
                      <w:lang w:eastAsia="ru-RU"/>
                    </w:rPr>
                  </w:pPr>
                  <w:r w:rsidRPr="00AE3D69">
                    <w:rPr>
                      <w:rFonts w:ascii="Times New Roman" w:hAnsi="Times New Roman" w:cs="Times New Roman"/>
                      <w:sz w:val="28"/>
                      <w:szCs w:val="28"/>
                      <w:lang w:eastAsia="ru-RU"/>
                    </w:rPr>
                    <w:t>май</w:t>
                  </w:r>
                  <w:r w:rsidRPr="00FC5B30">
                    <w:rPr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E31FF0" w:rsidRPr="00FC5B30" w:rsidRDefault="00AE3D69" w:rsidP="00E31FF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AE3D6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Зам. директора по ВР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, педагог-организатор ОБЖ,</w:t>
                  </w:r>
                  <w:r w:rsidRPr="00AE3D6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E31FF0" w:rsidRPr="00FC5B30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классные руководители</w:t>
                  </w:r>
                </w:p>
              </w:tc>
            </w:tr>
          </w:tbl>
          <w:p w:rsidR="00E31FF0" w:rsidRPr="00FC5B30" w:rsidRDefault="00E31FF0" w:rsidP="00E31FF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5B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                  Директор                                                    </w:t>
            </w:r>
            <w:r w:rsidR="00FC5B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Pr="00FC5B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М. К. </w:t>
            </w:r>
            <w:proofErr w:type="spellStart"/>
            <w:r w:rsidRPr="00FC5B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Каюмов</w:t>
            </w:r>
            <w:proofErr w:type="spellEnd"/>
          </w:p>
          <w:p w:rsidR="00E31FF0" w:rsidRPr="00FC5B30" w:rsidRDefault="00E31FF0" w:rsidP="00FC5B3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C5B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директора по ВР                             </w:t>
            </w:r>
            <w:r w:rsidR="00FC5B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Pr="00FC5B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FC5B30" w:rsidRPr="00FC5B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Л. Ш. </w:t>
            </w:r>
            <w:proofErr w:type="spellStart"/>
            <w:r w:rsidR="00FC5B30" w:rsidRPr="00FC5B3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Фаррахова</w:t>
            </w:r>
            <w:proofErr w:type="spellEnd"/>
          </w:p>
        </w:tc>
      </w:tr>
      <w:tr w:rsidR="00E31FF0" w:rsidRPr="00E31FF0" w:rsidTr="00E31FF0">
        <w:trPr>
          <w:tblCellSpacing w:w="0" w:type="dxa"/>
        </w:trPr>
        <w:tc>
          <w:tcPr>
            <w:tcW w:w="0" w:type="auto"/>
            <w:vAlign w:val="bottom"/>
            <w:hideMark/>
          </w:tcPr>
          <w:p w:rsidR="00E31FF0" w:rsidRPr="00E31FF0" w:rsidRDefault="00E31FF0" w:rsidP="00E31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B640D" w:rsidRDefault="005B640D"/>
    <w:sectPr w:rsidR="005B64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C7F"/>
    <w:rsid w:val="005B640D"/>
    <w:rsid w:val="00713C7F"/>
    <w:rsid w:val="00AE3D69"/>
    <w:rsid w:val="00E31FF0"/>
    <w:rsid w:val="00FC5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31F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1F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31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1FF0"/>
    <w:rPr>
      <w:b/>
      <w:bCs/>
    </w:rPr>
  </w:style>
  <w:style w:type="character" w:customStyle="1" w:styleId="grame">
    <w:name w:val="grame"/>
    <w:basedOn w:val="a0"/>
    <w:rsid w:val="00E31FF0"/>
  </w:style>
  <w:style w:type="character" w:customStyle="1" w:styleId="spelle">
    <w:name w:val="spelle"/>
    <w:basedOn w:val="a0"/>
    <w:rsid w:val="00E31FF0"/>
  </w:style>
  <w:style w:type="character" w:styleId="a5">
    <w:name w:val="Hyperlink"/>
    <w:basedOn w:val="a0"/>
    <w:uiPriority w:val="99"/>
    <w:semiHidden/>
    <w:unhideWhenUsed/>
    <w:rsid w:val="00E31F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31F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1F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31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1FF0"/>
    <w:rPr>
      <w:b/>
      <w:bCs/>
    </w:rPr>
  </w:style>
  <w:style w:type="character" w:customStyle="1" w:styleId="grame">
    <w:name w:val="grame"/>
    <w:basedOn w:val="a0"/>
    <w:rsid w:val="00E31FF0"/>
  </w:style>
  <w:style w:type="character" w:customStyle="1" w:styleId="spelle">
    <w:name w:val="spelle"/>
    <w:basedOn w:val="a0"/>
    <w:rsid w:val="00E31FF0"/>
  </w:style>
  <w:style w:type="character" w:styleId="a5">
    <w:name w:val="Hyperlink"/>
    <w:basedOn w:val="a0"/>
    <w:uiPriority w:val="99"/>
    <w:semiHidden/>
    <w:unhideWhenUsed/>
    <w:rsid w:val="00E31F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4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4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Директор</cp:lastModifiedBy>
  <cp:revision>3</cp:revision>
  <dcterms:created xsi:type="dcterms:W3CDTF">2014-09-18T20:06:00Z</dcterms:created>
  <dcterms:modified xsi:type="dcterms:W3CDTF">2014-10-28T04:50:00Z</dcterms:modified>
</cp:coreProperties>
</file>